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C3D1B" w14:textId="4BB74507" w:rsidR="00F80EF2" w:rsidRDefault="00F80EF2" w:rsidP="000D25B9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02"/>
        <w:gridCol w:w="5869"/>
        <w:gridCol w:w="1907"/>
      </w:tblGrid>
      <w:tr w:rsidR="008A6535" w14:paraId="5DD81BB9" w14:textId="77777777" w:rsidTr="009B02BA">
        <w:trPr>
          <w:trHeight w:val="1468"/>
        </w:trPr>
        <w:tc>
          <w:tcPr>
            <w:tcW w:w="983" w:type="pct"/>
            <w:vAlign w:val="center"/>
          </w:tcPr>
          <w:p w14:paraId="3046F723" w14:textId="1C0F0403" w:rsidR="008A6535" w:rsidRDefault="008A6535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hidden="0" allowOverlap="1" wp14:anchorId="0719ABA7" wp14:editId="30A2931D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1905</wp:posOffset>
                  </wp:positionV>
                  <wp:extent cx="857250" cy="871220"/>
                  <wp:effectExtent l="0" t="0" r="0" b="5080"/>
                  <wp:wrapNone/>
                  <wp:docPr id="10" name="image2.png" descr="D:\Kerjasama\Kerjasama DN 2015-dst\KS\Format MoU-SPK\logo_ipb_mulai_20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D:\Kerjasama\Kerjasama DN 2015-dst\KS\Format MoU-SPK\logo_ipb_mulai_2013.png"/>
                          <pic:cNvPicPr preferRelativeResize="0"/>
                        </pic:nvPicPr>
                        <pic:blipFill>
                          <a:blip r:embed="rId8"/>
                          <a:srcRect l="279" r="2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712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32" w:type="pct"/>
            <w:vAlign w:val="center"/>
          </w:tcPr>
          <w:p w14:paraId="102B6D63" w14:textId="77777777" w:rsidR="008A6535" w:rsidRPr="00FA0D27" w:rsidRDefault="008A6535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  <w:r w:rsidRPr="000A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  <w:t xml:space="preserve">NOTA KESEPAHAMAN </w:t>
            </w:r>
            <w:r w:rsidRPr="00FA0D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  <w:t>BERSAMA</w:t>
            </w:r>
          </w:p>
          <w:p w14:paraId="6D1032EC" w14:textId="77777777" w:rsidR="008A6535" w:rsidRPr="000A272A" w:rsidRDefault="008A6535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val="sv-SE"/>
              </w:rPr>
            </w:pPr>
            <w:r w:rsidRPr="00FA0D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  <w:t>(MEMORANDUM OF UNDERSTANDING)</w:t>
            </w:r>
          </w:p>
          <w:p w14:paraId="2D83B3C9" w14:textId="77777777" w:rsidR="008A6535" w:rsidRDefault="008A6535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</w:p>
        </w:tc>
        <w:tc>
          <w:tcPr>
            <w:tcW w:w="985" w:type="pct"/>
            <w:vAlign w:val="center"/>
          </w:tcPr>
          <w:p w14:paraId="3094F718" w14:textId="2B034365" w:rsidR="008A6535" w:rsidRDefault="008D1A3E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  <w:r w:rsidRPr="008D1A3E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sv-SE"/>
              </w:rPr>
              <w:drawing>
                <wp:anchor distT="0" distB="0" distL="114300" distR="114300" simplePos="0" relativeHeight="251666432" behindDoc="1" locked="0" layoutInCell="1" allowOverlap="1" wp14:anchorId="373D4AFD" wp14:editId="14502384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107315</wp:posOffset>
                  </wp:positionV>
                  <wp:extent cx="762000" cy="752475"/>
                  <wp:effectExtent l="114300" t="0" r="95250" b="714375"/>
                  <wp:wrapNone/>
                  <wp:docPr id="4250622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062286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52475"/>
                          </a:xfrm>
                          <a:prstGeom prst="ellipse">
                            <a:avLst/>
                          </a:prstGeom>
                          <a:ln w="63500" cap="rnd">
                            <a:noFill/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3A3AFF4" w14:textId="77777777" w:rsidR="008A6535" w:rsidRDefault="008A6535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44FA4B0B" w14:textId="50CDD651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ANTARA</w:t>
      </w:r>
    </w:p>
    <w:p w14:paraId="511DCCEC" w14:textId="77777777" w:rsidR="00F80EF2" w:rsidRPr="000A272A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7F4B5119" w14:textId="512D828F" w:rsidR="00F80EF2" w:rsidRPr="000A272A" w:rsidRDefault="004D30B7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 xml:space="preserve">UNIT </w:t>
      </w:r>
      <w:r w:rsidR="0005331F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PENUNJANG</w:t>
      </w:r>
      <w:r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 xml:space="preserve"> AKADEMIK PENGEMBANGAN KARIR DAN KEWIRAUSAHAAN</w:t>
      </w:r>
    </w:p>
    <w:p w14:paraId="07732459" w14:textId="77777777" w:rsidR="00F80EF2" w:rsidRPr="000A272A" w:rsidRDefault="00F80EF2" w:rsidP="000D25B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67460BF9" w14:textId="77777777" w:rsidR="00F80EF2" w:rsidRPr="004D30B7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30B7">
        <w:rPr>
          <w:rFonts w:ascii="Times New Roman" w:eastAsia="Times New Roman" w:hAnsi="Times New Roman" w:cs="Times New Roman"/>
          <w:b/>
          <w:sz w:val="24"/>
          <w:szCs w:val="24"/>
        </w:rPr>
        <w:t>DENGAN</w:t>
      </w:r>
    </w:p>
    <w:p w14:paraId="05463EA8" w14:textId="77777777" w:rsidR="00F80EF2" w:rsidRPr="004D30B7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DE556C" w14:textId="11E6AD6F" w:rsidR="00F80EF2" w:rsidRPr="0005331F" w:rsidRDefault="0005331F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</w:pPr>
      <w:r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&lt;&lt;NAMA PERUSAHAAN / INSTITUSI  MITRA&gt;&gt;</w:t>
      </w:r>
    </w:p>
    <w:p w14:paraId="567FF862" w14:textId="77777777" w:rsidR="00F80EF2" w:rsidRPr="004D30B7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68B407" w14:textId="77777777" w:rsidR="00F80EF2" w:rsidRPr="004D30B7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30B7">
        <w:rPr>
          <w:rFonts w:ascii="Times New Roman" w:eastAsia="Times New Roman" w:hAnsi="Times New Roman" w:cs="Times New Roman"/>
          <w:b/>
          <w:sz w:val="24"/>
          <w:szCs w:val="24"/>
        </w:rPr>
        <w:t>TENTANG</w:t>
      </w:r>
    </w:p>
    <w:p w14:paraId="79CF1DA6" w14:textId="77777777" w:rsidR="00F80EF2" w:rsidRPr="004D30B7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B1507C" w14:textId="23AAC0CD" w:rsidR="00F80EF2" w:rsidRDefault="0005331F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EE0000"/>
          <w:sz w:val="24"/>
          <w:szCs w:val="24"/>
          <w:lang w:val="id-ID"/>
        </w:rPr>
      </w:pPr>
      <w:r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  <w:lang w:val="id-ID"/>
        </w:rPr>
        <w:t>&lt;&lt;NAMA KERJA SAMA&gt;&gt;</w:t>
      </w:r>
    </w:p>
    <w:p w14:paraId="17559BF4" w14:textId="77777777" w:rsidR="000D25B9" w:rsidRDefault="000D25B9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2D8C99" w14:textId="5BBDB1AA" w:rsidR="0005331F" w:rsidRDefault="0005331F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Nomor :   </w:t>
      </w:r>
      <w:r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…./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UN62.34/MoU</w:t>
      </w:r>
      <w:r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/…/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…</w:t>
      </w:r>
    </w:p>
    <w:p w14:paraId="5F281655" w14:textId="7CD61908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Nomor :   </w:t>
      </w:r>
      <w:r w:rsidR="0005331F"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&lt;&lt;</w:t>
      </w:r>
      <w:r w:rsid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N</w:t>
      </w:r>
      <w:r w:rsidR="0005331F" w:rsidRPr="0005331F"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omor MoU Mitra&gt;&gt;</w:t>
      </w:r>
    </w:p>
    <w:tbl>
      <w:tblPr>
        <w:tblStyle w:val="a"/>
        <w:tblW w:w="9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50"/>
      </w:tblGrid>
      <w:tr w:rsidR="00F80EF2" w14:paraId="7A5212C9" w14:textId="77777777">
        <w:trPr>
          <w:trHeight w:val="80"/>
        </w:trPr>
        <w:tc>
          <w:tcPr>
            <w:tcW w:w="9450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1FEDA14F" w14:textId="77777777" w:rsidR="00F80EF2" w:rsidRDefault="00F80EF2" w:rsidP="000D25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39A7A6FA" w14:textId="2226ABCC" w:rsidR="00F80EF2" w:rsidRPr="00974F1F" w:rsidRDefault="00E8375E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Pada hari ini </w:t>
      </w:r>
      <w:r w:rsidR="0005331F" w:rsidRP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&lt;&lt;Hari&gt;&gt;</w:t>
      </w: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tanggal </w:t>
      </w:r>
      <w:r w:rsidR="0005331F" w:rsidRP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&lt;&lt;Ejakan Tanggal MoU&gt;&gt;</w:t>
      </w: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bulan </w:t>
      </w:r>
      <w:r w:rsidR="0005331F" w:rsidRP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&lt;&lt;Ejakan Bulan MoU&gt;&gt;</w:t>
      </w: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tahun </w:t>
      </w:r>
      <w:r w:rsidR="0005331F" w:rsidRP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 xml:space="preserve">&lt;&lt;Ejakan </w:t>
      </w:r>
      <w:r w:rsid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Tahun</w:t>
      </w:r>
      <w:r w:rsidR="0005331F" w:rsidRP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 xml:space="preserve"> MoU&gt;&gt;</w:t>
      </w:r>
      <w:r w:rsidR="0005331F"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>(</w:t>
      </w:r>
      <w:r w:rsidR="0005331F" w:rsidRPr="0005331F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&lt;&lt;dd-mm-yyyy&gt;&gt;</w:t>
      </w: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), bertempat di </w:t>
      </w:r>
      <w:r w:rsidR="0005331F">
        <w:rPr>
          <w:rFonts w:ascii="Times New Roman" w:eastAsia="Times New Roman" w:hAnsi="Times New Roman" w:cs="Times New Roman"/>
          <w:sz w:val="24"/>
          <w:szCs w:val="24"/>
          <w:lang w:val="sv-SE"/>
        </w:rPr>
        <w:t>Yogyakarta</w:t>
      </w:r>
      <w:r w:rsidRPr="00974F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pihak-pihak yang bertanda tangan di bawah ini:</w:t>
      </w:r>
      <w:r>
        <w:rPr>
          <w:noProof/>
        </w:rPr>
        <w:drawing>
          <wp:anchor distT="0" distB="0" distL="114300" distR="114300" simplePos="0" relativeHeight="251662336" behindDoc="0" locked="0" layoutInCell="1" hidden="0" allowOverlap="1" wp14:anchorId="16BFC50E" wp14:editId="55F762BB">
            <wp:simplePos x="0" y="0"/>
            <wp:positionH relativeFrom="column">
              <wp:posOffset>1</wp:posOffset>
            </wp:positionH>
            <wp:positionV relativeFrom="paragraph">
              <wp:posOffset>195580</wp:posOffset>
            </wp:positionV>
            <wp:extent cx="5943600" cy="12700"/>
            <wp:effectExtent l="0" t="0" r="0" b="0"/>
            <wp:wrapNone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FBD8555" w14:textId="77777777" w:rsidR="00F80EF2" w:rsidRPr="00974F1F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tbl>
      <w:tblPr>
        <w:tblStyle w:val="a0"/>
        <w:tblW w:w="9555" w:type="dxa"/>
        <w:tblLayout w:type="fixed"/>
        <w:tblLook w:val="0400" w:firstRow="0" w:lastRow="0" w:firstColumn="0" w:lastColumn="0" w:noHBand="0" w:noVBand="1"/>
      </w:tblPr>
      <w:tblGrid>
        <w:gridCol w:w="435"/>
        <w:gridCol w:w="3990"/>
        <w:gridCol w:w="270"/>
        <w:gridCol w:w="4860"/>
      </w:tblGrid>
      <w:tr w:rsidR="00F80EF2" w:rsidRPr="00331E42" w14:paraId="39459D29" w14:textId="77777777">
        <w:tc>
          <w:tcPr>
            <w:tcW w:w="435" w:type="dxa"/>
          </w:tcPr>
          <w:p w14:paraId="54B0F6C7" w14:textId="77777777" w:rsidR="00F80EF2" w:rsidRDefault="00E8375E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90" w:type="dxa"/>
          </w:tcPr>
          <w:p w14:paraId="23F81586" w14:textId="6AA705AC" w:rsidR="00F80EF2" w:rsidRPr="005F0FA6" w:rsidRDefault="00E8375E" w:rsidP="000D25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Dr. </w:t>
            </w:r>
            <w:r w:rsidR="005F0FA6"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Yoga Religia, S.Kom., M.Kom.</w:t>
            </w:r>
          </w:p>
        </w:tc>
        <w:tc>
          <w:tcPr>
            <w:tcW w:w="270" w:type="dxa"/>
          </w:tcPr>
          <w:p w14:paraId="7F5E785D" w14:textId="77777777" w:rsidR="00F80EF2" w:rsidRPr="005F0FA6" w:rsidRDefault="00E8375E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60" w:type="dxa"/>
          </w:tcPr>
          <w:p w14:paraId="663C7AF3" w14:textId="29FA56A2" w:rsidR="00F80EF2" w:rsidRPr="005F0FA6" w:rsidRDefault="005F0FA6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Kepala</w:t>
            </w:r>
            <w:r w:rsidR="00E8375E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31E42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Unit </w:t>
            </w:r>
            <w:r w:rsidR="0005331F">
              <w:rPr>
                <w:rFonts w:ascii="Times New Roman" w:eastAsia="Times New Roman" w:hAnsi="Times New Roman" w:cs="Times New Roman"/>
                <w:sz w:val="24"/>
                <w:szCs w:val="24"/>
              </w:rPr>
              <w:t>Penunjang</w:t>
            </w:r>
            <w:r w:rsidR="00331E42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Akademik Pengembangan Karir </w:t>
            </w:r>
            <w:r w:rsidR="0005331F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331E42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an Kewirausahaan</w:t>
            </w:r>
            <w:r w:rsidR="00E8375E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dalam hal ini bertindak untuk dan atas </w:t>
            </w:r>
            <w:r w:rsidR="00331E42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Unit </w:t>
            </w:r>
            <w:r w:rsidR="0005331F">
              <w:rPr>
                <w:rFonts w:ascii="Times New Roman" w:eastAsia="Times New Roman" w:hAnsi="Times New Roman" w:cs="Times New Roman"/>
                <w:sz w:val="24"/>
                <w:szCs w:val="24"/>
              </w:rPr>
              <w:t>Penunjang</w:t>
            </w:r>
            <w:r w:rsidR="00331E42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Akademik Pengembangan Karir </w:t>
            </w:r>
            <w:r w:rsidR="0005331F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331E42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an Kewirausahaan</w:t>
            </w:r>
            <w:r w:rsidR="00E8375E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, berkedudukan di Jalan Pa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E8375E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E8375E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>jaran,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Condongcatur,</w:t>
            </w:r>
            <w:r w:rsidR="00E8375E" w:rsidRPr="005F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Sleman, Daerah Istimewa Yogyakarta, 55283 selanjutnya disebut </w:t>
            </w:r>
            <w:r w:rsidR="00E8375E"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PIHAK KESATU.</w:t>
            </w:r>
          </w:p>
        </w:tc>
      </w:tr>
      <w:tr w:rsidR="00F80EF2" w:rsidRPr="00FA0D27" w14:paraId="64CB9FB1" w14:textId="77777777">
        <w:tc>
          <w:tcPr>
            <w:tcW w:w="435" w:type="dxa"/>
          </w:tcPr>
          <w:p w14:paraId="3EAB026A" w14:textId="77777777" w:rsidR="00F80EF2" w:rsidRDefault="00E8375E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90" w:type="dxa"/>
          </w:tcPr>
          <w:p w14:paraId="41887227" w14:textId="70E0B1A6" w:rsidR="00F80EF2" w:rsidRPr="00BE0B86" w:rsidRDefault="0005331F" w:rsidP="000D25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  <w:r w:rsidRPr="00963AAA">
              <w:rPr>
                <w:rFonts w:ascii="Times New Roman" w:eastAsia="Times New Roman" w:hAnsi="Times New Roman" w:cs="Times New Roman"/>
                <w:b/>
                <w:color w:val="EE0000"/>
                <w:sz w:val="24"/>
                <w:szCs w:val="24"/>
                <w:lang w:val="sv-SE"/>
              </w:rPr>
              <w:t>&lt;&lt;Nama Lengkap + Gelar&gt;&gt;</w:t>
            </w:r>
          </w:p>
        </w:tc>
        <w:tc>
          <w:tcPr>
            <w:tcW w:w="270" w:type="dxa"/>
          </w:tcPr>
          <w:p w14:paraId="2A900D3F" w14:textId="77777777" w:rsidR="00F80EF2" w:rsidRPr="00BE0B86" w:rsidRDefault="00E8375E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60" w:type="dxa"/>
          </w:tcPr>
          <w:p w14:paraId="735903DF" w14:textId="175E521F" w:rsidR="00F80EF2" w:rsidRPr="00BE0B86" w:rsidRDefault="0005331F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5331F">
              <w:rPr>
                <w:rFonts w:ascii="Times New Roman" w:eastAsia="Times New Roman" w:hAnsi="Times New Roman" w:cs="Times New Roman"/>
                <w:color w:val="EE0000"/>
                <w:sz w:val="24"/>
                <w:szCs w:val="24"/>
              </w:rPr>
              <w:t>&lt;&lt;Jelaskan Jabatan/ Posisi&gt;&gt;</w:t>
            </w:r>
            <w:r w:rsidR="00FA0D27" w:rsidRPr="00BE0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dalam hal ini bertindak untuk dan atas nama </w:t>
            </w:r>
            <w:r w:rsidRPr="0005331F">
              <w:rPr>
                <w:rFonts w:ascii="Times New Roman" w:eastAsia="Times New Roman" w:hAnsi="Times New Roman" w:cs="Times New Roman"/>
                <w:color w:val="EE0000"/>
                <w:sz w:val="24"/>
                <w:szCs w:val="24"/>
              </w:rPr>
              <w:t xml:space="preserve">&lt;&lt;Nama Perusahaan/ Institusi Mitra&gt;&gt; </w:t>
            </w:r>
            <w:r w:rsidR="00FA0D27" w:rsidRPr="00BE0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yang beralamatkan di </w:t>
            </w:r>
            <w:r w:rsidRPr="0005331F">
              <w:rPr>
                <w:rFonts w:ascii="Times New Roman" w:hAnsi="Times New Roman" w:cs="Times New Roman"/>
                <w:color w:val="EE0000"/>
                <w:sz w:val="24"/>
                <w:szCs w:val="24"/>
                <w:lang w:val="id-ID"/>
              </w:rPr>
              <w:t>&lt;&lt;Alamat lengkap perusahaan/ institusi mitra dan kode pos&gt;&gt;</w:t>
            </w:r>
            <w:r w:rsidR="00FA0D27" w:rsidRPr="0005331F">
              <w:rPr>
                <w:rFonts w:ascii="Times New Roman" w:eastAsia="Times New Roman" w:hAnsi="Times New Roman" w:cs="Times New Roman"/>
                <w:color w:val="EE0000"/>
                <w:sz w:val="24"/>
                <w:szCs w:val="24"/>
              </w:rPr>
              <w:t xml:space="preserve">, </w:t>
            </w:r>
            <w:r w:rsidR="00FA0D27" w:rsidRPr="00BE0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untuk selanjutnya disebut </w:t>
            </w:r>
            <w:r w:rsidR="00FA0D27" w:rsidRPr="00BE0B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PIHAK KEDUA</w:t>
            </w:r>
            <w:r w:rsidR="00FA0D27" w:rsidRPr="00BE0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8F687FC" w14:textId="77777777" w:rsidR="00F80EF2" w:rsidRPr="00BE0B86" w:rsidRDefault="00F80EF2" w:rsidP="000D2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2BA3EA3" w14:textId="77777777" w:rsidR="00F80EF2" w:rsidRPr="004D30B7" w:rsidRDefault="00E8375E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30B7">
        <w:rPr>
          <w:rFonts w:ascii="Times New Roman" w:eastAsia="Times New Roman" w:hAnsi="Times New Roman" w:cs="Times New Roman"/>
          <w:b/>
          <w:sz w:val="24"/>
          <w:szCs w:val="24"/>
        </w:rPr>
        <w:t>PIHAK KESATU</w:t>
      </w:r>
      <w:r w:rsidRPr="004D30B7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r w:rsidRPr="004D30B7">
        <w:rPr>
          <w:rFonts w:ascii="Times New Roman" w:eastAsia="Times New Roman" w:hAnsi="Times New Roman" w:cs="Times New Roman"/>
          <w:b/>
          <w:sz w:val="24"/>
          <w:szCs w:val="24"/>
        </w:rPr>
        <w:t>PIHAK KEDUA</w:t>
      </w:r>
      <w:r w:rsidRPr="004D30B7">
        <w:rPr>
          <w:rFonts w:ascii="Times New Roman" w:eastAsia="Times New Roman" w:hAnsi="Times New Roman" w:cs="Times New Roman"/>
          <w:sz w:val="24"/>
          <w:szCs w:val="24"/>
        </w:rPr>
        <w:t xml:space="preserve"> untuk selanjutnya masing-masing disebut sebagai </w:t>
      </w:r>
      <w:r w:rsidRPr="004D30B7">
        <w:rPr>
          <w:rFonts w:ascii="Times New Roman" w:eastAsia="Times New Roman" w:hAnsi="Times New Roman" w:cs="Times New Roman"/>
          <w:b/>
          <w:sz w:val="24"/>
          <w:szCs w:val="24"/>
        </w:rPr>
        <w:t>PIHAK</w:t>
      </w:r>
      <w:r w:rsidRPr="004D30B7">
        <w:rPr>
          <w:rFonts w:ascii="Times New Roman" w:eastAsia="Times New Roman" w:hAnsi="Times New Roman" w:cs="Times New Roman"/>
          <w:sz w:val="24"/>
          <w:szCs w:val="24"/>
        </w:rPr>
        <w:t xml:space="preserve"> dan secara bersama-sama disebut sebagai </w:t>
      </w:r>
      <w:r w:rsidRPr="004D30B7">
        <w:rPr>
          <w:rFonts w:ascii="Times New Roman" w:eastAsia="Times New Roman" w:hAnsi="Times New Roman" w:cs="Times New Roman"/>
          <w:b/>
          <w:sz w:val="24"/>
          <w:szCs w:val="24"/>
        </w:rPr>
        <w:t>PARA PIHAK</w:t>
      </w:r>
      <w:r w:rsidRPr="004D30B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01DE49" w14:textId="77777777" w:rsidR="00F80EF2" w:rsidRPr="004D30B7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B98616" w14:textId="77777777" w:rsidR="00F80EF2" w:rsidRPr="000A272A" w:rsidRDefault="00E8375E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PARA PIHAK</w:t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terlebih dahulu menerangkan, bahwa:</w:t>
      </w:r>
    </w:p>
    <w:p w14:paraId="6059E5AA" w14:textId="3E31342E" w:rsidR="00F80EF2" w:rsidRPr="00BE0B86" w:rsidRDefault="00E8375E" w:rsidP="000D25B9">
      <w:pPr>
        <w:numPr>
          <w:ilvl w:val="0"/>
          <w:numId w:val="7"/>
        </w:numPr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lang w:val="sv-SE"/>
        </w:rPr>
      </w:pPr>
      <w:r w:rsidRPr="00BE0B86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lastRenderedPageBreak/>
        <w:t>PIHAK KESATU</w:t>
      </w:r>
      <w:r w:rsidRPr="00BE0B8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adalah </w:t>
      </w:r>
      <w:r w:rsidR="000533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salah satu unit yang </w:t>
      </w:r>
      <w:r w:rsidR="00D22B27">
        <w:rPr>
          <w:rFonts w:ascii="Times New Roman" w:eastAsia="Times New Roman" w:hAnsi="Times New Roman" w:cs="Times New Roman"/>
          <w:sz w:val="24"/>
          <w:szCs w:val="24"/>
          <w:lang w:val="sv-SE"/>
        </w:rPr>
        <w:t>menunjang</w:t>
      </w:r>
      <w:r w:rsidR="0005331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di bidang pengembangan karir dan kewirausahaan pada UPN ”Veteran” Yogyakarta selaku </w:t>
      </w:r>
      <w:r w:rsidRPr="00BE0B86">
        <w:rPr>
          <w:rFonts w:ascii="Times New Roman" w:eastAsia="Times New Roman" w:hAnsi="Times New Roman" w:cs="Times New Roman"/>
          <w:sz w:val="24"/>
          <w:szCs w:val="24"/>
          <w:lang w:val="sv-SE"/>
        </w:rPr>
        <w:t>Perguruan Tinggi Negeri Badan Layanan Umum (PTN BLU) yang mempunyai tugas dan fungsi dalam penyelenggaraan pendidikan, penelitian dan pengabdian kepada masyarakat (Trid</w:t>
      </w:r>
      <w:r w:rsidR="0005331F">
        <w:rPr>
          <w:rFonts w:ascii="Times New Roman" w:eastAsia="Times New Roman" w:hAnsi="Times New Roman" w:cs="Times New Roman"/>
          <w:sz w:val="24"/>
          <w:szCs w:val="24"/>
          <w:lang w:val="sv-SE"/>
        </w:rPr>
        <w:t>h</w:t>
      </w:r>
      <w:r w:rsidRPr="00BE0B86">
        <w:rPr>
          <w:rFonts w:ascii="Times New Roman" w:eastAsia="Times New Roman" w:hAnsi="Times New Roman" w:cs="Times New Roman"/>
          <w:sz w:val="24"/>
          <w:szCs w:val="24"/>
          <w:lang w:val="sv-SE"/>
        </w:rPr>
        <w:t>arma Perguruan Tinggi).</w:t>
      </w:r>
    </w:p>
    <w:p w14:paraId="73CC8545" w14:textId="77777777" w:rsidR="00F80EF2" w:rsidRPr="000A272A" w:rsidRDefault="00F80EF2" w:rsidP="000D25B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sv-SE"/>
        </w:rPr>
      </w:pPr>
    </w:p>
    <w:p w14:paraId="08219218" w14:textId="7F3CCCA8" w:rsidR="00F80EF2" w:rsidRPr="00BE0B86" w:rsidRDefault="00E8375E" w:rsidP="000D25B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0" w:hanging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 w:rsidRPr="00BE0B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PIHAK KEDUA</w:t>
      </w:r>
      <w:r w:rsidRPr="00BE0B86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 </w:t>
      </w:r>
      <w:r w:rsidR="0005331F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a</w:t>
      </w:r>
      <w:r w:rsidR="00BE0B86" w:rsidRPr="00BE0B86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dalah</w:t>
      </w:r>
      <w:r w:rsidR="00BE0B86" w:rsidRPr="00BE0B8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05331F" w:rsidRPr="0005331F">
        <w:rPr>
          <w:rFonts w:ascii="Times New Roman" w:hAnsi="Times New Roman" w:cs="Times New Roman"/>
          <w:color w:val="EE0000"/>
          <w:sz w:val="24"/>
          <w:szCs w:val="24"/>
          <w:lang w:val="sv-SE"/>
        </w:rPr>
        <w:t>&lt;&lt;Penjelasan tentang perusahaan/ institusi mitra&gt;&gt;</w:t>
      </w:r>
      <w:r w:rsidR="00BE0B86" w:rsidRPr="0005331F">
        <w:rPr>
          <w:rFonts w:ascii="Times New Roman" w:hAnsi="Times New Roman" w:cs="Times New Roman"/>
          <w:color w:val="EE0000"/>
          <w:sz w:val="24"/>
          <w:szCs w:val="24"/>
          <w:lang w:val="sv-SE"/>
        </w:rPr>
        <w:t>.</w:t>
      </w:r>
    </w:p>
    <w:p w14:paraId="0AEE5719" w14:textId="77777777" w:rsidR="00F80EF2" w:rsidRPr="00BE0B86" w:rsidRDefault="00F80EF2" w:rsidP="000D2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74900C48" w14:textId="77777777" w:rsidR="00F80EF2" w:rsidRPr="00BE0B86" w:rsidRDefault="00F80EF2" w:rsidP="000D2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55341AD2" w14:textId="4734068D" w:rsidR="00F80EF2" w:rsidRPr="004D30B7" w:rsidRDefault="00E8375E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4D30B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Berdasarkan hal-hal yang diuraikan di atas, </w:t>
      </w:r>
      <w:r w:rsidRPr="004D30B7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PARA PIHAK</w:t>
      </w:r>
      <w:r w:rsidR="00D22B2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Pr="004D30B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sepakat untuk mengadakan Nota Kesepahaman Bersama dalam </w:t>
      </w:r>
      <w:r w:rsidR="00D22B27">
        <w:rPr>
          <w:rFonts w:ascii="Times New Roman" w:eastAsia="Times New Roman" w:hAnsi="Times New Roman" w:cs="Times New Roman"/>
          <w:sz w:val="24"/>
          <w:szCs w:val="24"/>
          <w:lang w:val="sv-SE"/>
        </w:rPr>
        <w:t>pengembangan karir dan kewirausahaan</w:t>
      </w:r>
      <w:r w:rsidR="00D22B27" w:rsidRPr="004D30B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D22B2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mahasiswa di UPN ”Veteran” Yogyakarta </w:t>
      </w:r>
      <w:r w:rsidRPr="004D30B7">
        <w:rPr>
          <w:rFonts w:ascii="Times New Roman" w:eastAsia="Times New Roman" w:hAnsi="Times New Roman" w:cs="Times New Roman"/>
          <w:sz w:val="24"/>
          <w:szCs w:val="24"/>
          <w:lang w:val="sv-SE"/>
        </w:rPr>
        <w:t>untuk selanjutnya disebut sebagai Kesepahaman Bersama dengan ketentuan-ketentuan dan syarat-syarat sebagai berikut:</w:t>
      </w:r>
    </w:p>
    <w:p w14:paraId="4AF5BD16" w14:textId="77777777" w:rsidR="00F80EF2" w:rsidRPr="004D30B7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5063C3D1" w14:textId="77777777" w:rsidR="00F80EF2" w:rsidRPr="004D30B7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1E5C0610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Pasal 1</w:t>
      </w:r>
    </w:p>
    <w:p w14:paraId="4B61652F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MAKSUD DAN TUJUAN</w:t>
      </w:r>
    </w:p>
    <w:p w14:paraId="72739FF3" w14:textId="77777777" w:rsidR="00F80EF2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CC3259" w14:textId="0C00542A" w:rsidR="00F80EF2" w:rsidRDefault="00E8375E" w:rsidP="000D25B9">
      <w:pPr>
        <w:numPr>
          <w:ilvl w:val="0"/>
          <w:numId w:val="6"/>
        </w:numPr>
        <w:spacing w:after="0" w:line="240" w:lineRule="auto"/>
        <w:ind w:lef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Maksud dari Nota Kesepahaman ini adalah sebagai landasan/</w:t>
      </w:r>
      <w:r w:rsidR="00D22B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dasar pelaksanaan yang akan disusun oleh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PARA PIHAK </w:t>
      </w:r>
      <w:r>
        <w:rPr>
          <w:rFonts w:ascii="Times New Roman" w:eastAsia="Times New Roman" w:hAnsi="Times New Roman" w:cs="Times New Roman"/>
          <w:sz w:val="24"/>
          <w:szCs w:val="24"/>
        </w:rPr>
        <w:t>sesuai dengan ruang lingkup kesepahaman</w:t>
      </w:r>
    </w:p>
    <w:p w14:paraId="2CB470F3" w14:textId="185E4CDB" w:rsidR="00F80EF2" w:rsidRPr="000A272A" w:rsidRDefault="00E8375E" w:rsidP="000D25B9">
      <w:pPr>
        <w:numPr>
          <w:ilvl w:val="0"/>
          <w:numId w:val="6"/>
        </w:numPr>
        <w:spacing w:after="0" w:line="240" w:lineRule="auto"/>
        <w:ind w:left="141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Tujuan dari Nota Kesepahaman ini untuk saling mendukung </w:t>
      </w: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PARA PIHAK</w:t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sebagai mitra dalam rangka </w:t>
      </w:r>
      <w:r w:rsidR="00D22B27" w:rsidRPr="00D22B27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&lt;&lt;jelaskan tujuan utamanya&gt;&gt;</w:t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berdasarkan atas kerja sama yang saling menguntungkan.</w:t>
      </w:r>
    </w:p>
    <w:p w14:paraId="712C7FA3" w14:textId="77777777" w:rsidR="00C01E67" w:rsidRPr="000A272A" w:rsidRDefault="00C01E67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53297CA3" w14:textId="77777777" w:rsidR="00C01E67" w:rsidRPr="000A272A" w:rsidRDefault="00C01E67" w:rsidP="000D25B9">
      <w:pPr>
        <w:tabs>
          <w:tab w:val="left" w:pos="5280"/>
        </w:tabs>
        <w:spacing w:after="0" w:line="240" w:lineRule="auto"/>
        <w:ind w:left="141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ab/>
      </w: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ab/>
      </w:r>
    </w:p>
    <w:p w14:paraId="799F4CC2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Pasal 2</w:t>
      </w:r>
    </w:p>
    <w:p w14:paraId="6F509C9E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RUANG LINGKUP</w:t>
      </w:r>
    </w:p>
    <w:p w14:paraId="02955A34" w14:textId="77777777" w:rsidR="00F80EF2" w:rsidRPr="000A272A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36B239A9" w14:textId="77777777" w:rsidR="00F80EF2" w:rsidRPr="000A272A" w:rsidRDefault="00E8375E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Ruang lingkup Kesepahaman Bersama ini </w:t>
      </w:r>
      <w:commentRangeStart w:id="0"/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meliputi</w:t>
      </w:r>
      <w:commentRangeEnd w:id="0"/>
      <w:r w:rsidR="00D22B27" w:rsidRPr="000A272A">
        <w:rPr>
          <w:rStyle w:val="CommentReference"/>
          <w:rFonts w:ascii="Times New Roman" w:eastAsia="Times New Roman" w:hAnsi="Times New Roman" w:cs="Times New Roman"/>
          <w:sz w:val="24"/>
          <w:szCs w:val="24"/>
          <w:lang w:val="sv-SE"/>
        </w:rPr>
        <w:commentReference w:id="0"/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:</w:t>
      </w:r>
    </w:p>
    <w:p w14:paraId="0D18B572" w14:textId="7B9B67C2" w:rsidR="00D22B27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Sosialisasi program kegiatan;</w:t>
      </w:r>
    </w:p>
    <w:p w14:paraId="6E5AC7C9" w14:textId="4811D908" w:rsidR="00F80EF2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Pelatihan pengembangan karir</w:t>
      </w:r>
      <w:r w:rsidR="00E8375E" w:rsidRPr="00BE0B8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D2C1957" w14:textId="5F023244" w:rsidR="004E6DCD" w:rsidRDefault="004E6DCD" w:rsidP="004E6DCD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 campus hiring;</w:t>
      </w:r>
    </w:p>
    <w:p w14:paraId="24274F7A" w14:textId="36BFB0C4" w:rsidR="004E6DCD" w:rsidRDefault="004E6DCD" w:rsidP="004E6DCD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 magang 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erbayar saat libur semester;</w:t>
      </w:r>
    </w:p>
    <w:p w14:paraId="67E712E0" w14:textId="1BCE8F03" w:rsidR="004E6DCD" w:rsidRPr="004E6DCD" w:rsidRDefault="004E6DCD" w:rsidP="004E6DCD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Pelaksanaan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expo jobfair</w:t>
      </w:r>
      <w:r w:rsidRPr="00BE0B8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5227AE3" w14:textId="697F53A3" w:rsidR="004E6DCD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Pelatihan kewirausahaan;</w:t>
      </w:r>
    </w:p>
    <w:p w14:paraId="651C6D30" w14:textId="45D838ED" w:rsidR="004E6DCD" w:rsidRPr="00BE0B86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Inkubasi bisnis;</w:t>
      </w:r>
    </w:p>
    <w:p w14:paraId="2BAF4E20" w14:textId="33789F27" w:rsidR="00F80EF2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 expo kewirausahaan;</w:t>
      </w:r>
    </w:p>
    <w:p w14:paraId="6629185C" w14:textId="1302F72C" w:rsidR="004E6DCD" w:rsidRPr="00BE0B86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 kompetisi kewirausahaan;</w:t>
      </w:r>
      <w:r w:rsidR="004C19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</w:t>
      </w:r>
    </w:p>
    <w:p w14:paraId="1FC85AD4" w14:textId="519C9ACC" w:rsidR="00F80EF2" w:rsidRPr="004C19A7" w:rsidRDefault="004E6DCD" w:rsidP="000D25B9">
      <w:pPr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4C19A7"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 tracer study</w:t>
      </w:r>
      <w:r w:rsidR="004C19A7" w:rsidRPr="004C19A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2AE2E65" w14:textId="77777777" w:rsidR="004C19A7" w:rsidRPr="004C19A7" w:rsidRDefault="004C19A7" w:rsidP="004C19A7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sv-SE"/>
        </w:rPr>
      </w:pPr>
    </w:p>
    <w:p w14:paraId="3B594830" w14:textId="2C3E9606" w:rsidR="00331E42" w:rsidRDefault="00331E42" w:rsidP="000D25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6B332BDB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Pasal 3</w:t>
      </w:r>
    </w:p>
    <w:p w14:paraId="25266945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PELAKSANAAN</w:t>
      </w:r>
    </w:p>
    <w:p w14:paraId="20E68967" w14:textId="77777777" w:rsidR="00331E42" w:rsidRDefault="00331E4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A14785" w14:textId="4C0187E6" w:rsidR="00F80EF2" w:rsidRDefault="00E8375E" w:rsidP="000D25B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Pelaksanaan Nota Kesepahaman Bersama ini akan diatur lebih lanjut oleh </w:t>
      </w:r>
      <w:r w:rsidR="00D22B27" w:rsidRPr="00D22B27">
        <w:rPr>
          <w:rFonts w:ascii="Times New Roman" w:eastAsia="Times New Roman" w:hAnsi="Times New Roman" w:cs="Times New Roman"/>
          <w:b/>
          <w:bCs/>
          <w:sz w:val="24"/>
          <w:szCs w:val="24"/>
        </w:rPr>
        <w:t>PARA PIHAK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di lingkungan masing-masing PIHAK yang dituangkan dalam perjanjian kerja sama tersendiri</w:t>
      </w:r>
      <w:r w:rsidR="008A6535">
        <w:rPr>
          <w:rFonts w:ascii="Times New Roman" w:eastAsia="Times New Roman" w:hAnsi="Times New Roman" w:cs="Times New Roman"/>
          <w:sz w:val="24"/>
          <w:szCs w:val="24"/>
        </w:rPr>
        <w:t xml:space="preserve"> (jika diperlukan).</w:t>
      </w:r>
    </w:p>
    <w:p w14:paraId="3F418FC9" w14:textId="77777777" w:rsidR="00F80EF2" w:rsidRDefault="00E8375E" w:rsidP="000D25B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Pelaksanaan yang tersebut dalam ayat (1) pasal ini akan dilakukan evaluasi secara berkala dan hasil evaluasi tersebut akan diutamakan sebagai masukan bagi perencanaan program kerja sama selanjutnya.</w:t>
      </w:r>
    </w:p>
    <w:p w14:paraId="5135DD06" w14:textId="46C6A8A6" w:rsidR="00F80EF2" w:rsidRPr="000A272A" w:rsidRDefault="00E8375E" w:rsidP="000D25B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Penggunaan data hasil kerja sama yang akan dipublikasikan harus diketahui dan disetujui oleh </w:t>
      </w:r>
      <w:r w:rsidRPr="008A65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v-SE"/>
        </w:rPr>
        <w:t>PARA PIHAK</w:t>
      </w:r>
      <w:r w:rsidR="008A6535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 dengan mengutamakan privasi data masing-masing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.</w:t>
      </w:r>
    </w:p>
    <w:p w14:paraId="1A6D0234" w14:textId="77777777" w:rsidR="00F80EF2" w:rsidRPr="000A272A" w:rsidRDefault="00E8375E" w:rsidP="000D25B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Ketentuan yang berkaitan dengan paten atau Kekayaan Intelektual (KI) lainnya, termasuk perlindungannya akan diatur dalam perjanjian kerja sama tersendiri yang merupakan pelaksanaan dari Kesepahaman Bersama ini.</w:t>
      </w:r>
    </w:p>
    <w:p w14:paraId="62FA4241" w14:textId="77777777" w:rsidR="00F80EF2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53291523" w14:textId="77777777" w:rsidR="009B02BA" w:rsidRPr="000A272A" w:rsidRDefault="009B02BA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35CCAEC0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Pasal 4</w:t>
      </w:r>
    </w:p>
    <w:p w14:paraId="0858CE40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PEMBIAYAAN</w:t>
      </w:r>
    </w:p>
    <w:p w14:paraId="51ED2033" w14:textId="77777777" w:rsidR="00F80EF2" w:rsidRPr="000A272A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10F93227" w14:textId="77777777" w:rsidR="00F80EF2" w:rsidRPr="000A272A" w:rsidRDefault="00E8375E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Apabila terdapat pembiayaan yang timbul dari Kesepahaman Bersama ini, maka akan diatur lebih lanjut dalam perjanjian kerja sama yang merupakan bagian yang tidak terpisahkan dari Kesepahaman Bersama ini.</w:t>
      </w:r>
    </w:p>
    <w:p w14:paraId="4305ABAE" w14:textId="77777777" w:rsidR="00F80EF2" w:rsidRDefault="00F80EF2" w:rsidP="000D25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5B513D0D" w14:textId="77777777" w:rsidR="009B02BA" w:rsidRPr="000A272A" w:rsidRDefault="009B02BA" w:rsidP="000D25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4B97FDD0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Pasal 5</w:t>
      </w:r>
    </w:p>
    <w:p w14:paraId="20F0F8F8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JANGKA WAKTU</w:t>
      </w:r>
    </w:p>
    <w:p w14:paraId="578C04DB" w14:textId="77777777" w:rsidR="00F80EF2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A31954" w14:textId="41C08570" w:rsidR="00F80EF2" w:rsidRPr="000A272A" w:rsidRDefault="00E8375E" w:rsidP="000D25B9">
      <w:pPr>
        <w:numPr>
          <w:ilvl w:val="6"/>
          <w:numId w:val="1"/>
        </w:numPr>
        <w:spacing w:after="0" w:line="240" w:lineRule="auto"/>
        <w:ind w:left="446" w:hanging="4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Kesepahaman Bersama ini berlaku untuk jangka waktu</w:t>
      </w:r>
      <w:r w:rsidR="00E72FEC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&lt;&lt;tuliskan bera</w:t>
      </w:r>
      <w:r w:rsidR="008A6535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pa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 xml:space="preserve"> tahun&gt;&gt;</w:t>
      </w:r>
      <w:r w:rsidRPr="00E72FEC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 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tahun terhitung sejak ditandatangani oleh </w:t>
      </w:r>
      <w:r w:rsidRPr="000A27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PARA PIHAK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.</w:t>
      </w:r>
    </w:p>
    <w:p w14:paraId="590F8833" w14:textId="13381715" w:rsidR="00F80EF2" w:rsidRPr="000A272A" w:rsidRDefault="008A6535" w:rsidP="000D25B9">
      <w:pPr>
        <w:numPr>
          <w:ilvl w:val="6"/>
          <w:numId w:val="1"/>
        </w:numPr>
        <w:spacing w:after="0" w:line="240" w:lineRule="auto"/>
        <w:ind w:left="446" w:hanging="4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Nota Kesepahaman Bersama </w:t>
      </w:r>
      <w:r w:rsidR="00E8375E"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ini dapat diakhiri sebelum berakhirnya jangka waktu sebagaimana dimaksud pada ayat (1) Pasal ini berdasarkan kesepahaman </w:t>
      </w:r>
      <w:r w:rsidR="00E8375E" w:rsidRPr="000A27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PARA PIHAK</w:t>
      </w:r>
      <w:r w:rsidR="00E8375E"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.</w:t>
      </w:r>
    </w:p>
    <w:p w14:paraId="43E900D1" w14:textId="31E7B74F" w:rsidR="00F80EF2" w:rsidRPr="000A272A" w:rsidRDefault="00E8375E" w:rsidP="000D25B9">
      <w:pPr>
        <w:numPr>
          <w:ilvl w:val="6"/>
          <w:numId w:val="1"/>
        </w:numPr>
        <w:spacing w:after="0" w:line="240" w:lineRule="auto"/>
        <w:ind w:left="446" w:hanging="4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Apabila dalam pelaksanaan Kesepahaman Bersama ini terjadi hal-hal yang tidak disepakati oleh </w:t>
      </w:r>
      <w:r w:rsidRPr="000A27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PARA PIHAK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, maka masing-masing </w:t>
      </w:r>
      <w:r w:rsidRPr="000A27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PIHAK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 sewaktu-waktu dapat mengakhiri Kesepahaman Bersama ini dengan menyampaikan pemberitahuan secara tertulis kepada </w:t>
      </w:r>
      <w:r w:rsidRPr="000A27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PIHAK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 lainnya paling lambat 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>&lt;&lt;tuliskan berapa hari&gt;&gt;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 hari sebelum tanggal pengakhiran yang dikehendaki. </w:t>
      </w:r>
    </w:p>
    <w:p w14:paraId="5CD1282B" w14:textId="77777777" w:rsidR="00F80EF2" w:rsidRPr="000A272A" w:rsidRDefault="00F80EF2" w:rsidP="000D25B9">
      <w:pPr>
        <w:spacing w:after="0" w:line="240" w:lineRule="auto"/>
        <w:ind w:left="44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5EFED615" w14:textId="77777777" w:rsidR="00F80EF2" w:rsidRPr="000A272A" w:rsidRDefault="00F80EF2" w:rsidP="000D25B9">
      <w:pPr>
        <w:spacing w:after="0" w:line="240" w:lineRule="auto"/>
        <w:ind w:left="44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7167C303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Pasal 6</w:t>
      </w:r>
    </w:p>
    <w:p w14:paraId="34B12CB2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PENYELESAIAN PERSELISIHAN</w:t>
      </w:r>
    </w:p>
    <w:p w14:paraId="0C0C8401" w14:textId="77777777" w:rsidR="00F80EF2" w:rsidRPr="000A272A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 xml:space="preserve"> </w:t>
      </w:r>
    </w:p>
    <w:p w14:paraId="5730DDF3" w14:textId="77777777" w:rsidR="00F80EF2" w:rsidRPr="000A272A" w:rsidRDefault="00E8375E" w:rsidP="000D25B9">
      <w:pPr>
        <w:spacing w:after="0" w:line="240" w:lineRule="auto"/>
        <w:ind w:left="280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Apabila timbul perselisihan mengenai pelaksanaan perjanjian ini, kedua belah pihak sepakat untuk menyelesaikan secara musyawarah untuk mencapai mufakat.</w:t>
      </w:r>
    </w:p>
    <w:p w14:paraId="08BF86FA" w14:textId="77777777" w:rsidR="00F80EF2" w:rsidRPr="000A272A" w:rsidRDefault="00F80EF2" w:rsidP="000D25B9">
      <w:pPr>
        <w:spacing w:after="0" w:line="240" w:lineRule="auto"/>
        <w:ind w:left="44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5172BC8F" w14:textId="77777777" w:rsidR="00F80EF2" w:rsidRPr="000A272A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39B899EF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Pasal 7</w:t>
      </w:r>
    </w:p>
    <w:p w14:paraId="79F63372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KORESPONDENSI</w:t>
      </w:r>
    </w:p>
    <w:p w14:paraId="7520A382" w14:textId="77777777" w:rsidR="00F80EF2" w:rsidRDefault="00F80EF2" w:rsidP="000D25B9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2D9F40" w14:textId="77777777" w:rsidR="00F80EF2" w:rsidRDefault="00E8375E" w:rsidP="000D25B9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Semua surat-menyurat atau pemberitahuan yang berhubungan dengan pelaksanaan Nota Kesepahaman ini akan dibuat secara tertulis, disampaikan dalam bentuk surat resmi dengan alamat sebagai berikut:</w:t>
      </w:r>
    </w:p>
    <w:p w14:paraId="714318D0" w14:textId="77777777" w:rsidR="00F80EF2" w:rsidRDefault="00F80EF2" w:rsidP="000D25B9">
      <w:pPr>
        <w:spacing w:after="0" w:line="240" w:lineRule="auto"/>
        <w:ind w:left="-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61BD71B" w14:textId="77777777" w:rsidR="00F80EF2" w:rsidRPr="000A272A" w:rsidRDefault="00E8375E" w:rsidP="000D25B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lastRenderedPageBreak/>
        <w:t>PIHAK KESATU:</w:t>
      </w:r>
    </w:p>
    <w:p w14:paraId="6517EC1E" w14:textId="32A8D16F" w:rsidR="00F80EF2" w:rsidRPr="005F0FA6" w:rsidRDefault="00331E42" w:rsidP="000D25B9">
      <w:pPr>
        <w:tabs>
          <w:tab w:val="left" w:pos="7470"/>
        </w:tabs>
        <w:spacing w:before="36" w:after="0" w:line="240" w:lineRule="auto"/>
        <w:ind w:left="425" w:right="188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v-SE"/>
        </w:rPr>
      </w:pPr>
      <w:r w:rsidRPr="005F0FA6">
        <w:rPr>
          <w:rFonts w:ascii="Times New Roman" w:eastAsia="Times New Roman" w:hAnsi="Times New Roman" w:cs="Times New Roman"/>
          <w:bCs/>
          <w:sz w:val="24"/>
          <w:szCs w:val="24"/>
          <w:lang w:val="sv-SE"/>
        </w:rPr>
        <w:t xml:space="preserve">Unit </w:t>
      </w:r>
      <w:r w:rsidR="008A6535">
        <w:rPr>
          <w:rFonts w:ascii="Times New Roman" w:eastAsia="Times New Roman" w:hAnsi="Times New Roman" w:cs="Times New Roman"/>
          <w:bCs/>
          <w:sz w:val="24"/>
          <w:szCs w:val="24"/>
          <w:lang w:val="sv-SE"/>
        </w:rPr>
        <w:t>Penunjang</w:t>
      </w:r>
      <w:r w:rsidRPr="005F0FA6">
        <w:rPr>
          <w:rFonts w:ascii="Times New Roman" w:eastAsia="Times New Roman" w:hAnsi="Times New Roman" w:cs="Times New Roman"/>
          <w:bCs/>
          <w:sz w:val="24"/>
          <w:szCs w:val="24"/>
          <w:lang w:val="sv-SE"/>
        </w:rPr>
        <w:t xml:space="preserve"> Akademik Pengembangan Karir </w:t>
      </w:r>
      <w:r w:rsidR="008A6535">
        <w:rPr>
          <w:rFonts w:ascii="Times New Roman" w:eastAsia="Times New Roman" w:hAnsi="Times New Roman" w:cs="Times New Roman"/>
          <w:bCs/>
          <w:sz w:val="24"/>
          <w:szCs w:val="24"/>
          <w:lang w:val="sv-SE"/>
        </w:rPr>
        <w:t>d</w:t>
      </w:r>
      <w:r w:rsidRPr="005F0FA6">
        <w:rPr>
          <w:rFonts w:ascii="Times New Roman" w:eastAsia="Times New Roman" w:hAnsi="Times New Roman" w:cs="Times New Roman"/>
          <w:bCs/>
          <w:sz w:val="24"/>
          <w:szCs w:val="24"/>
          <w:lang w:val="sv-SE"/>
        </w:rPr>
        <w:t>an Kewirausahaan</w:t>
      </w:r>
    </w:p>
    <w:p w14:paraId="59FA15EB" w14:textId="77777777" w:rsidR="005F0FA6" w:rsidRDefault="00E8375E" w:rsidP="000D25B9">
      <w:pPr>
        <w:spacing w:before="36" w:after="0" w:line="240" w:lineRule="auto"/>
        <w:ind w:left="425" w:right="1889" w:hanging="5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>Alamat    : Jalan Pa</w:t>
      </w:r>
      <w:r w:rsidR="005F0FA6"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>d</w:t>
      </w:r>
      <w:r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>ja</w:t>
      </w:r>
      <w:r w:rsidR="005F0FA6"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>d</w:t>
      </w:r>
      <w:r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jaran, </w:t>
      </w:r>
      <w:r w:rsidR="005F0FA6"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Condongcatur, </w:t>
      </w:r>
      <w:r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Sleman, Daerah Istimewa </w:t>
      </w:r>
    </w:p>
    <w:p w14:paraId="61CA1569" w14:textId="1475DF0B" w:rsidR="00F80EF2" w:rsidRPr="005F0FA6" w:rsidRDefault="005F0FA6" w:rsidP="000D25B9">
      <w:pPr>
        <w:spacing w:before="36" w:after="0" w:line="240" w:lineRule="auto"/>
        <w:ind w:left="425" w:right="1889" w:hanging="5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                 </w:t>
      </w:r>
      <w:r w:rsidR="00E8375E" w:rsidRPr="005F0FA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Yogyakarta, 55283 </w:t>
      </w:r>
    </w:p>
    <w:p w14:paraId="20A4472C" w14:textId="32AB0894" w:rsidR="00F80EF2" w:rsidRPr="00DA1326" w:rsidRDefault="00E8375E" w:rsidP="000D25B9">
      <w:pPr>
        <w:spacing w:before="36" w:after="0" w:line="240" w:lineRule="auto"/>
        <w:ind w:left="425" w:right="188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F0FA6">
        <w:rPr>
          <w:rFonts w:ascii="Times New Roman" w:eastAsia="Times New Roman" w:hAnsi="Times New Roman" w:cs="Times New Roman"/>
          <w:sz w:val="24"/>
          <w:szCs w:val="24"/>
        </w:rPr>
        <w:t xml:space="preserve">Email  </w:t>
      </w:r>
      <w:r w:rsidR="005F0F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A6">
        <w:rPr>
          <w:rFonts w:ascii="Times New Roman" w:eastAsia="Times New Roman" w:hAnsi="Times New Roman" w:cs="Times New Roman"/>
          <w:sz w:val="24"/>
          <w:szCs w:val="24"/>
        </w:rPr>
        <w:t xml:space="preserve">    : </w:t>
      </w:r>
      <w:r w:rsidR="005F0FA6" w:rsidRPr="005F0FA6">
        <w:rPr>
          <w:rFonts w:ascii="Times New Roman" w:eastAsia="Times New Roman" w:hAnsi="Times New Roman" w:cs="Times New Roman"/>
          <w:sz w:val="24"/>
          <w:szCs w:val="24"/>
        </w:rPr>
        <w:t>upt_pkk@</w:t>
      </w:r>
      <w:hyperlink r:id="rId15">
        <w:r w:rsidR="00F80EF2" w:rsidRPr="00DA132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upnyk.ac.id</w:t>
        </w:r>
      </w:hyperlink>
    </w:p>
    <w:p w14:paraId="594B1748" w14:textId="6674E8DC" w:rsidR="00F80EF2" w:rsidRDefault="00E8375E" w:rsidP="000D25B9">
      <w:pPr>
        <w:spacing w:before="44" w:after="0" w:line="240" w:lineRule="auto"/>
        <w:ind w:left="425" w:right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0FA6">
        <w:rPr>
          <w:rFonts w:ascii="Times New Roman" w:eastAsia="Times New Roman" w:hAnsi="Times New Roman" w:cs="Times New Roman"/>
          <w:sz w:val="24"/>
          <w:szCs w:val="24"/>
        </w:rPr>
        <w:t xml:space="preserve">Telepon </w:t>
      </w:r>
      <w:r w:rsidR="005F0F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A6">
        <w:rPr>
          <w:rFonts w:ascii="Times New Roman" w:eastAsia="Times New Roman" w:hAnsi="Times New Roman" w:cs="Times New Roman"/>
          <w:sz w:val="24"/>
          <w:szCs w:val="24"/>
        </w:rPr>
        <w:t xml:space="preserve">  : 0</w:t>
      </w:r>
      <w:r w:rsidR="005F0FA6" w:rsidRPr="005F0FA6">
        <w:rPr>
          <w:rFonts w:ascii="Times New Roman" w:eastAsia="Times New Roman" w:hAnsi="Times New Roman" w:cs="Times New Roman"/>
          <w:sz w:val="24"/>
          <w:szCs w:val="24"/>
        </w:rPr>
        <w:t>274-486733</w:t>
      </w:r>
    </w:p>
    <w:p w14:paraId="30C91D1E" w14:textId="77777777" w:rsidR="00F80EF2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E6EDA52" w14:textId="77777777" w:rsidR="00F80EF2" w:rsidRDefault="00E8375E" w:rsidP="000D25B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PIHAK KEDUA: </w:t>
      </w:r>
    </w:p>
    <w:p w14:paraId="6DBA4E22" w14:textId="02895D30" w:rsidR="00F80EF2" w:rsidRPr="008A6535" w:rsidRDefault="008A6535" w:rsidP="000D25B9">
      <w:pPr>
        <w:spacing w:before="36" w:after="0" w:line="240" w:lineRule="auto"/>
        <w:ind w:left="425" w:right="1889"/>
        <w:jc w:val="both"/>
        <w:rPr>
          <w:rFonts w:ascii="Times New Roman" w:eastAsia="Times New Roman" w:hAnsi="Times New Roman" w:cs="Times New Roman"/>
          <w:color w:val="EE0000"/>
          <w:sz w:val="24"/>
          <w:szCs w:val="24"/>
        </w:rPr>
      </w:pPr>
      <w:r w:rsidRPr="008A6535">
        <w:rPr>
          <w:rFonts w:ascii="Times New Roman" w:eastAsia="Times New Roman" w:hAnsi="Times New Roman" w:cs="Times New Roman"/>
          <w:color w:val="EE0000"/>
          <w:sz w:val="24"/>
          <w:szCs w:val="24"/>
        </w:rPr>
        <w:t>&lt;&lt;Nama Perusahaan/ Institusi Mitra&gt;&gt;</w:t>
      </w:r>
    </w:p>
    <w:p w14:paraId="1F546018" w14:textId="3879B042" w:rsidR="00F80EF2" w:rsidRPr="00E72FEC" w:rsidRDefault="00E8375E" w:rsidP="000D25B9">
      <w:pPr>
        <w:spacing w:before="36" w:after="0" w:line="240" w:lineRule="auto"/>
        <w:ind w:left="425" w:right="1889" w:hanging="5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E72FEC">
        <w:rPr>
          <w:rFonts w:ascii="Times New Roman" w:eastAsia="Times New Roman" w:hAnsi="Times New Roman" w:cs="Times New Roman"/>
          <w:sz w:val="24"/>
          <w:szCs w:val="24"/>
          <w:lang w:val="sv-SE"/>
        </w:rPr>
        <w:t>Alamat    :</w:t>
      </w:r>
      <w:r w:rsidR="00E72FEC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  <w:lang w:val="id-ID"/>
        </w:rPr>
        <w:t>&lt;&lt;Alamat lengkap dan kode pos&gt;&gt;</w:t>
      </w:r>
    </w:p>
    <w:p w14:paraId="02F7485F" w14:textId="6B64F2C5" w:rsidR="00F80EF2" w:rsidRDefault="00E8375E" w:rsidP="000D25B9">
      <w:pPr>
        <w:spacing w:before="36" w:after="0" w:line="240" w:lineRule="auto"/>
        <w:ind w:left="425" w:right="188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Email      : 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</w:rPr>
        <w:t>&lt;&lt;alamat email&gt;&gt;</w:t>
      </w:r>
    </w:p>
    <w:p w14:paraId="63A01B35" w14:textId="038057DD" w:rsidR="00F80EF2" w:rsidRDefault="00E8375E" w:rsidP="000D25B9">
      <w:pPr>
        <w:spacing w:before="44" w:after="0" w:line="240" w:lineRule="auto"/>
        <w:ind w:left="425" w:right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Telepon   : 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</w:rPr>
        <w:t>&lt;&lt;</w:t>
      </w:r>
      <w:r w:rsidR="008A6535">
        <w:rPr>
          <w:rFonts w:ascii="Times New Roman" w:eastAsia="Times New Roman" w:hAnsi="Times New Roman" w:cs="Times New Roman"/>
          <w:color w:val="EE0000"/>
          <w:sz w:val="24"/>
          <w:szCs w:val="24"/>
        </w:rPr>
        <w:t>kontak yang dapat dihubungi</w:t>
      </w:r>
      <w:r w:rsidR="008A6535" w:rsidRPr="008A6535">
        <w:rPr>
          <w:rFonts w:ascii="Times New Roman" w:eastAsia="Times New Roman" w:hAnsi="Times New Roman" w:cs="Times New Roman"/>
          <w:color w:val="EE0000"/>
          <w:sz w:val="24"/>
          <w:szCs w:val="24"/>
        </w:rPr>
        <w:t>&gt;&gt;</w:t>
      </w:r>
    </w:p>
    <w:p w14:paraId="1040B107" w14:textId="77777777" w:rsidR="00F80EF2" w:rsidRDefault="00F80EF2" w:rsidP="000D25B9">
      <w:pPr>
        <w:spacing w:after="0" w:line="240" w:lineRule="auto"/>
        <w:ind w:left="1866" w:firstLine="29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D40BD3" w14:textId="77777777" w:rsidR="00F80EF2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D64C90" w14:textId="72E6164E" w:rsidR="00F80EF2" w:rsidRDefault="00E8375E" w:rsidP="000D25B9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Apabila terdapat perubahan alamat koresponden sebagaimana dimaksud pada ayat (1) Pasal ini, maka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PIHAK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melakukan perubahan alamat korespondensi tersebut berkewajiban untuk memberitahukan secara tertulis kepada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PIHAK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lainnya dan tidak perlu dilakukan amandemen atas Nota Kesepahaman</w:t>
      </w:r>
      <w:r w:rsidR="008A65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Bersama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ini.</w:t>
      </w:r>
    </w:p>
    <w:p w14:paraId="52D76174" w14:textId="77777777" w:rsidR="00F80EF2" w:rsidRDefault="00F80EF2" w:rsidP="009B02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79ED45" w14:textId="77777777" w:rsidR="00974F1F" w:rsidRDefault="00974F1F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C27CE1" w14:textId="2509DD42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Pasal 8</w:t>
      </w:r>
    </w:p>
    <w:p w14:paraId="5F3D8021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KETENTUAN LAIN-LAIN</w:t>
      </w:r>
    </w:p>
    <w:p w14:paraId="55695B43" w14:textId="77777777" w:rsidR="00F80EF2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5DEFB0C" w14:textId="32FC5106" w:rsidR="00F80EF2" w:rsidRPr="000A272A" w:rsidRDefault="008A6535" w:rsidP="000D25B9">
      <w:pPr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Nota </w:t>
      </w:r>
      <w:r w:rsidR="00E8375E"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Kesepahaman Bersama ini dilaksanakan secara kelembagaan dengan itikad baik dari </w:t>
      </w:r>
      <w:r w:rsidR="00E8375E" w:rsidRPr="000A27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>PARA PIHAK</w:t>
      </w:r>
      <w:r w:rsidR="00E8375E"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.</w:t>
      </w:r>
    </w:p>
    <w:p w14:paraId="1651CFCE" w14:textId="32AFC146" w:rsidR="00F80EF2" w:rsidRDefault="00E8375E" w:rsidP="000D25B9">
      <w:pPr>
        <w:numPr>
          <w:ilvl w:val="0"/>
          <w:numId w:val="3"/>
        </w:numPr>
        <w:spacing w:after="0" w:line="240" w:lineRule="auto"/>
        <w:ind w:left="432" w:hanging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Segala perbedaan pendapat yang terjadi dalam pelaksanaan </w:t>
      </w:r>
      <w:r w:rsidR="008A6535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 xml:space="preserve">Nota </w:t>
      </w:r>
      <w:r w:rsidRPr="000A272A"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  <w:t>Kesepahaman Bersama ini akan diselesaikan secara musyawarah dan mufakat.</w:t>
      </w:r>
    </w:p>
    <w:p w14:paraId="53DBA998" w14:textId="77777777" w:rsidR="009B02BA" w:rsidRPr="000A272A" w:rsidRDefault="009B02BA" w:rsidP="009B02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v-SE"/>
        </w:rPr>
      </w:pPr>
    </w:p>
    <w:p w14:paraId="5B9DE082" w14:textId="77777777" w:rsidR="00F80EF2" w:rsidRPr="000A272A" w:rsidRDefault="00F80EF2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v-SE"/>
        </w:rPr>
      </w:pPr>
    </w:p>
    <w:p w14:paraId="52BAD0CA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Pasal 9</w:t>
      </w:r>
    </w:p>
    <w:p w14:paraId="63E8AEFF" w14:textId="77777777" w:rsidR="00F80EF2" w:rsidRDefault="00E8375E" w:rsidP="000D2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PENUTUP</w:t>
      </w:r>
    </w:p>
    <w:p w14:paraId="708E4FC4" w14:textId="77777777" w:rsidR="00F80EF2" w:rsidRDefault="00F80EF2" w:rsidP="000D25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96F7F5" w14:textId="29AF690C" w:rsidR="00F80EF2" w:rsidRPr="000A272A" w:rsidRDefault="00E8375E" w:rsidP="000D25B9">
      <w:pPr>
        <w:numPr>
          <w:ilvl w:val="6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Perubahan terhadap</w:t>
      </w:r>
      <w:r w:rsidR="008A6535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Nota</w:t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Kesepahaman Bersama ini akan ditetapkan dalam adendum yang disepakati oleh </w:t>
      </w:r>
      <w:r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PARA PIHAK</w:t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dan merupakan bagian yang tidak terpisahkan dari </w:t>
      </w:r>
      <w:r w:rsidR="008A6535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Nota </w:t>
      </w:r>
      <w:r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Kesepahaman Bersama ini.</w:t>
      </w:r>
    </w:p>
    <w:p w14:paraId="20B33F42" w14:textId="15EC9AD2" w:rsidR="00F80EF2" w:rsidRPr="000A272A" w:rsidRDefault="008A6535" w:rsidP="000D25B9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Nota </w:t>
      </w:r>
      <w:r w:rsidR="00E8375E"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Kesepahaman Bersama ini dibuat dan ditandatangani oleh </w:t>
      </w:r>
      <w:r w:rsidR="00E8375E" w:rsidRPr="000A272A">
        <w:rPr>
          <w:rFonts w:ascii="Times New Roman" w:eastAsia="Times New Roman" w:hAnsi="Times New Roman" w:cs="Times New Roman"/>
          <w:b/>
          <w:sz w:val="24"/>
          <w:szCs w:val="24"/>
          <w:lang w:val="sv-SE"/>
        </w:rPr>
        <w:t>PARA PIHAK</w:t>
      </w:r>
      <w:r w:rsidR="00E8375E"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pada hari dan tanggal tersebut pada bagian awal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Nota</w:t>
      </w:r>
      <w:r w:rsidR="00E8375E"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Kesepahaman Bersama ini, dibuat dalam rangkap 2 (dua) yang </w:t>
      </w:r>
      <w:r w:rsidR="00E8375E" w:rsidRPr="008A6535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 xml:space="preserve">bermeterai </w:t>
      </w:r>
      <w:r w:rsidRPr="008A6535">
        <w:rPr>
          <w:rFonts w:ascii="Times New Roman" w:eastAsia="Times New Roman" w:hAnsi="Times New Roman" w:cs="Times New Roman"/>
          <w:color w:val="EE0000"/>
          <w:sz w:val="24"/>
          <w:szCs w:val="24"/>
          <w:lang w:val="sv-SE"/>
        </w:rPr>
        <w:t xml:space="preserve">digital </w:t>
      </w:r>
      <w:r w:rsidR="00E8375E" w:rsidRPr="000A272A">
        <w:rPr>
          <w:rFonts w:ascii="Times New Roman" w:eastAsia="Times New Roman" w:hAnsi="Times New Roman" w:cs="Times New Roman"/>
          <w:sz w:val="24"/>
          <w:szCs w:val="24"/>
          <w:lang w:val="sv-SE"/>
        </w:rPr>
        <w:t>cukup dan mempunyai kekuatan hukum yang sama, untuk masing-masing pihak agar dipergunakan sebagaimana mestinya.</w:t>
      </w:r>
    </w:p>
    <w:p w14:paraId="518C13D6" w14:textId="77777777" w:rsidR="00F80EF2" w:rsidRPr="000A272A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05E1D4C2" w14:textId="77777777" w:rsidR="00F80EF2" w:rsidRPr="000A272A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tbl>
      <w:tblPr>
        <w:tblStyle w:val="a1"/>
        <w:tblW w:w="9468" w:type="dxa"/>
        <w:tblInd w:w="-72" w:type="dxa"/>
        <w:tblLayout w:type="fixed"/>
        <w:tblLook w:val="0400" w:firstRow="0" w:lastRow="0" w:firstColumn="0" w:lastColumn="0" w:noHBand="0" w:noVBand="1"/>
      </w:tblPr>
      <w:tblGrid>
        <w:gridCol w:w="4608"/>
        <w:gridCol w:w="4860"/>
      </w:tblGrid>
      <w:tr w:rsidR="00F80EF2" w14:paraId="7E579908" w14:textId="77777777">
        <w:tc>
          <w:tcPr>
            <w:tcW w:w="4608" w:type="dxa"/>
          </w:tcPr>
          <w:p w14:paraId="43ABCC0D" w14:textId="77777777" w:rsidR="00F80EF2" w:rsidRDefault="00E8375E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PIHAK KESATU</w:t>
            </w:r>
          </w:p>
          <w:p w14:paraId="30BFE3B1" w14:textId="77777777" w:rsidR="00F80EF2" w:rsidRDefault="00F80EF2" w:rsidP="000D25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C8ED664" w14:textId="77777777" w:rsidR="00F80EF2" w:rsidRDefault="00F80EF2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EBC6D46" w14:textId="77777777" w:rsidR="00F80EF2" w:rsidRDefault="00F80EF2" w:rsidP="009B02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DB90566" w14:textId="77777777" w:rsidR="00F80EF2" w:rsidRDefault="00F80EF2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E10F445" w14:textId="32E0B1DA" w:rsidR="00F80EF2" w:rsidRPr="005F0FA6" w:rsidRDefault="00E8375E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Dr. </w:t>
            </w:r>
            <w:r w:rsidR="005F0FA6"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Yoga Religia, S.Kom., </w:t>
            </w:r>
            <w:r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M.</w:t>
            </w:r>
            <w:r w:rsidR="005F0FA6"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Kom.</w:t>
            </w:r>
          </w:p>
          <w:p w14:paraId="5B77C937" w14:textId="2E988606" w:rsidR="00F80EF2" w:rsidRDefault="005F0FA6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0F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Kepala</w:t>
            </w:r>
            <w:r w:rsidR="008A65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UPA Pengembangan Karir dan Kewirausahaan</w:t>
            </w:r>
          </w:p>
        </w:tc>
        <w:tc>
          <w:tcPr>
            <w:tcW w:w="4860" w:type="dxa"/>
          </w:tcPr>
          <w:p w14:paraId="1D6F2E21" w14:textId="77777777" w:rsidR="00F80EF2" w:rsidRPr="00E72FEC" w:rsidRDefault="00E8375E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  <w:r w:rsidRPr="00E72F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  <w:lastRenderedPageBreak/>
              <w:t>PIHAK KEDUA</w:t>
            </w:r>
          </w:p>
          <w:p w14:paraId="4D497816" w14:textId="77777777" w:rsidR="00F80EF2" w:rsidRPr="00E72FEC" w:rsidRDefault="00F80EF2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/>
              </w:rPr>
            </w:pPr>
          </w:p>
          <w:p w14:paraId="1690C481" w14:textId="77777777" w:rsidR="00F80EF2" w:rsidRPr="00E72FEC" w:rsidRDefault="00F80EF2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</w:p>
          <w:p w14:paraId="4ACF3A8A" w14:textId="77777777" w:rsidR="00F80EF2" w:rsidRPr="00E72FEC" w:rsidRDefault="00F80EF2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</w:p>
          <w:p w14:paraId="33EADC6F" w14:textId="77777777" w:rsidR="00F80EF2" w:rsidRPr="00E72FEC" w:rsidRDefault="00F80EF2" w:rsidP="009B02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/>
              </w:rPr>
            </w:pPr>
          </w:p>
          <w:p w14:paraId="541761DE" w14:textId="26FD22FC" w:rsidR="00F80EF2" w:rsidRPr="008A6535" w:rsidRDefault="008A6535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EE0000"/>
                <w:sz w:val="24"/>
                <w:szCs w:val="24"/>
                <w:highlight w:val="yellow"/>
                <w:u w:val="single"/>
              </w:rPr>
            </w:pPr>
            <w:r w:rsidRPr="008A6535">
              <w:rPr>
                <w:rFonts w:ascii="Times New Roman" w:eastAsia="Times New Roman" w:hAnsi="Times New Roman" w:cs="Times New Roman"/>
                <w:b/>
                <w:color w:val="EE0000"/>
                <w:sz w:val="24"/>
                <w:szCs w:val="24"/>
                <w:u w:val="single"/>
              </w:rPr>
              <w:t>&lt;&lt;Nama Lengkap + Gelar&gt;&gt;</w:t>
            </w:r>
          </w:p>
          <w:p w14:paraId="20126FCC" w14:textId="128C2F3E" w:rsidR="00F80EF2" w:rsidRDefault="008A6535" w:rsidP="000D2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6535">
              <w:rPr>
                <w:rFonts w:ascii="Times New Roman" w:eastAsia="Times New Roman" w:hAnsi="Times New Roman" w:cs="Times New Roman"/>
                <w:b/>
                <w:color w:val="EE0000"/>
                <w:sz w:val="24"/>
                <w:szCs w:val="24"/>
              </w:rPr>
              <w:t>&lt;&lt;Jabatan/ Posisi&gt;&gt;</w:t>
            </w:r>
          </w:p>
        </w:tc>
      </w:tr>
    </w:tbl>
    <w:p w14:paraId="0196C364" w14:textId="77777777" w:rsidR="00F80EF2" w:rsidRDefault="00F80EF2" w:rsidP="000D2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F80EF2" w:rsidSect="009B02B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 w:code="1"/>
      <w:pgMar w:top="1418" w:right="1134" w:bottom="1418" w:left="1418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Yoga Religia" w:date="2026-02-04T09:29:00Z" w:initials="YR">
    <w:p w14:paraId="07F57DD5" w14:textId="3093D141" w:rsidR="00D22B27" w:rsidRDefault="00D22B27">
      <w:pPr>
        <w:pStyle w:val="CommentText"/>
      </w:pPr>
      <w:r>
        <w:rPr>
          <w:rStyle w:val="CommentReference"/>
        </w:rPr>
        <w:annotationRef/>
      </w:r>
      <w:r>
        <w:t>Hapus bagian yang tidak di perlukan (Jangan di tambah di luar pilihan yang ada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7F57DD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18D3652" w16cex:dateUtc="2026-02-04T02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7F57DD5" w16cid:durableId="118D365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AEDD1" w14:textId="77777777" w:rsidR="00C44BE3" w:rsidRDefault="00C44BE3">
      <w:pPr>
        <w:spacing w:after="0" w:line="240" w:lineRule="auto"/>
      </w:pPr>
      <w:r>
        <w:separator/>
      </w:r>
    </w:p>
  </w:endnote>
  <w:endnote w:type="continuationSeparator" w:id="0">
    <w:p w14:paraId="750A0D47" w14:textId="77777777" w:rsidR="00C44BE3" w:rsidRDefault="00C44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FBA25" w14:textId="77777777" w:rsidR="00F80EF2" w:rsidRDefault="00F80EF2">
    <w:pP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055BE" w14:textId="77777777" w:rsidR="00F80EF2" w:rsidRDefault="00E8375E">
    <w:pPr>
      <w:tabs>
        <w:tab w:val="center" w:pos="4513"/>
        <w:tab w:val="right" w:pos="9026"/>
      </w:tabs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Paraf : PIHAK KESATU : ..............; PIHAK KEDUA : .........   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DA1326">
      <w:rPr>
        <w:rFonts w:ascii="Times New Roman" w:eastAsia="Times New Roman" w:hAnsi="Times New Roman" w:cs="Times New Roman"/>
        <w:noProof/>
        <w:color w:val="000000"/>
        <w:sz w:val="24"/>
        <w:szCs w:val="24"/>
      </w:rPr>
      <w:t>5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3036008A" w14:textId="77777777" w:rsidR="00F80EF2" w:rsidRDefault="00F80EF2">
    <w:pP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2495D" w14:textId="77777777" w:rsidR="00F80EF2" w:rsidRDefault="00F80EF2">
    <w:pP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3B9C6" w14:textId="77777777" w:rsidR="00C44BE3" w:rsidRDefault="00C44BE3">
      <w:pPr>
        <w:spacing w:after="0" w:line="240" w:lineRule="auto"/>
      </w:pPr>
      <w:r>
        <w:separator/>
      </w:r>
    </w:p>
  </w:footnote>
  <w:footnote w:type="continuationSeparator" w:id="0">
    <w:p w14:paraId="162BB97B" w14:textId="77777777" w:rsidR="00C44BE3" w:rsidRDefault="00C44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F5852" w14:textId="77777777" w:rsidR="00F80EF2" w:rsidRDefault="00F80EF2">
    <w:pP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B96D0" w14:textId="77777777" w:rsidR="00F80EF2" w:rsidRDefault="00F80EF2">
    <w:pP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7174B" w14:textId="77777777" w:rsidR="00F80EF2" w:rsidRDefault="00F80EF2">
    <w:pP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B572F"/>
    <w:multiLevelType w:val="multilevel"/>
    <w:tmpl w:val="B91E4282"/>
    <w:lvl w:ilvl="0">
      <w:start w:val="1"/>
      <w:numFmt w:val="decimal"/>
      <w:lvlText w:val="(%1)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764BC"/>
    <w:multiLevelType w:val="multilevel"/>
    <w:tmpl w:val="9FB6805A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27E0711"/>
    <w:multiLevelType w:val="multilevel"/>
    <w:tmpl w:val="992460EC"/>
    <w:lvl w:ilvl="0">
      <w:start w:val="1"/>
      <w:numFmt w:val="decimal"/>
      <w:lvlText w:val="(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(%7)"/>
      <w:lvlJc w:val="left"/>
      <w:pPr>
        <w:ind w:left="2520" w:hanging="360"/>
      </w:pPr>
      <w:rPr>
        <w:color w:val="00000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49B43B4"/>
    <w:multiLevelType w:val="multilevel"/>
    <w:tmpl w:val="0F161C06"/>
    <w:lvl w:ilvl="0">
      <w:start w:val="1"/>
      <w:numFmt w:val="decimal"/>
      <w:lvlText w:val="(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(%7)"/>
      <w:lvlJc w:val="left"/>
      <w:pPr>
        <w:ind w:left="2520" w:hanging="360"/>
      </w:pPr>
      <w:rPr>
        <w:color w:val="00000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4E51E86"/>
    <w:multiLevelType w:val="multilevel"/>
    <w:tmpl w:val="69FEA40A"/>
    <w:lvl w:ilvl="0">
      <w:start w:val="1"/>
      <w:numFmt w:val="decimal"/>
      <w:lvlText w:val="(%1)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682567"/>
    <w:multiLevelType w:val="multilevel"/>
    <w:tmpl w:val="4C9C5D10"/>
    <w:lvl w:ilvl="0">
      <w:start w:val="1"/>
      <w:numFmt w:val="decimal"/>
      <w:lvlText w:val="(%1)"/>
      <w:lvlJc w:val="left"/>
      <w:pPr>
        <w:ind w:left="300" w:hanging="480"/>
      </w:pPr>
    </w:lvl>
    <w:lvl w:ilvl="1">
      <w:start w:val="1"/>
      <w:numFmt w:val="lowerLetter"/>
      <w:lvlText w:val="%2."/>
      <w:lvlJc w:val="left"/>
      <w:pPr>
        <w:ind w:left="900" w:hanging="360"/>
      </w:pPr>
    </w:lvl>
    <w:lvl w:ilvl="2">
      <w:start w:val="1"/>
      <w:numFmt w:val="lowerRoman"/>
      <w:lvlText w:val="%3."/>
      <w:lvlJc w:val="right"/>
      <w:pPr>
        <w:ind w:left="1620" w:hanging="180"/>
      </w:pPr>
    </w:lvl>
    <w:lvl w:ilvl="3">
      <w:start w:val="1"/>
      <w:numFmt w:val="decimal"/>
      <w:lvlText w:val="%4."/>
      <w:lvlJc w:val="left"/>
      <w:pPr>
        <w:ind w:left="2340" w:hanging="360"/>
      </w:pPr>
    </w:lvl>
    <w:lvl w:ilvl="4">
      <w:start w:val="1"/>
      <w:numFmt w:val="lowerLetter"/>
      <w:lvlText w:val="%5."/>
      <w:lvlJc w:val="left"/>
      <w:pPr>
        <w:ind w:left="3060" w:hanging="360"/>
      </w:pPr>
    </w:lvl>
    <w:lvl w:ilvl="5">
      <w:start w:val="1"/>
      <w:numFmt w:val="lowerRoman"/>
      <w:lvlText w:val="%6."/>
      <w:lvlJc w:val="right"/>
      <w:pPr>
        <w:ind w:left="3780" w:hanging="180"/>
      </w:pPr>
    </w:lvl>
    <w:lvl w:ilvl="6">
      <w:start w:val="1"/>
      <w:numFmt w:val="decimal"/>
      <w:lvlText w:val="%7."/>
      <w:lvlJc w:val="left"/>
      <w:pPr>
        <w:ind w:left="4500" w:hanging="360"/>
      </w:pPr>
    </w:lvl>
    <w:lvl w:ilvl="7">
      <w:start w:val="1"/>
      <w:numFmt w:val="lowerLetter"/>
      <w:lvlText w:val="%8."/>
      <w:lvlJc w:val="left"/>
      <w:pPr>
        <w:ind w:left="5220" w:hanging="360"/>
      </w:pPr>
    </w:lvl>
    <w:lvl w:ilvl="8">
      <w:start w:val="1"/>
      <w:numFmt w:val="lowerRoman"/>
      <w:lvlText w:val="%9."/>
      <w:lvlJc w:val="right"/>
      <w:pPr>
        <w:ind w:left="5940" w:hanging="180"/>
      </w:pPr>
    </w:lvl>
  </w:abstractNum>
  <w:abstractNum w:abstractNumId="6" w15:restartNumberingAfterBreak="0">
    <w:nsid w:val="6344739A"/>
    <w:multiLevelType w:val="multilevel"/>
    <w:tmpl w:val="3AE27432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347B3"/>
    <w:multiLevelType w:val="multilevel"/>
    <w:tmpl w:val="E56CFFFC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747270696">
    <w:abstractNumId w:val="3"/>
  </w:num>
  <w:num w:numId="2" w16cid:durableId="1037394708">
    <w:abstractNumId w:val="5"/>
  </w:num>
  <w:num w:numId="3" w16cid:durableId="63065863">
    <w:abstractNumId w:val="4"/>
  </w:num>
  <w:num w:numId="4" w16cid:durableId="1582064123">
    <w:abstractNumId w:val="2"/>
  </w:num>
  <w:num w:numId="5" w16cid:durableId="260650297">
    <w:abstractNumId w:val="1"/>
  </w:num>
  <w:num w:numId="6" w16cid:durableId="1934391540">
    <w:abstractNumId w:val="7"/>
  </w:num>
  <w:num w:numId="7" w16cid:durableId="1334845124">
    <w:abstractNumId w:val="6"/>
  </w:num>
  <w:num w:numId="8" w16cid:durableId="204671672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oga Religia">
    <w15:presenceInfo w15:providerId="Windows Live" w15:userId="635e93683062b55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EF2"/>
    <w:rsid w:val="0005331F"/>
    <w:rsid w:val="000A272A"/>
    <w:rsid w:val="000D25B9"/>
    <w:rsid w:val="000D4875"/>
    <w:rsid w:val="001E266C"/>
    <w:rsid w:val="001F2350"/>
    <w:rsid w:val="00331E42"/>
    <w:rsid w:val="00471970"/>
    <w:rsid w:val="004C19A7"/>
    <w:rsid w:val="004D30B7"/>
    <w:rsid w:val="004E6DCD"/>
    <w:rsid w:val="00592B27"/>
    <w:rsid w:val="005F0FA6"/>
    <w:rsid w:val="00843946"/>
    <w:rsid w:val="00866E24"/>
    <w:rsid w:val="008A6535"/>
    <w:rsid w:val="008B6006"/>
    <w:rsid w:val="008D1A3E"/>
    <w:rsid w:val="008D218D"/>
    <w:rsid w:val="00963AAA"/>
    <w:rsid w:val="00974F1F"/>
    <w:rsid w:val="009B02BA"/>
    <w:rsid w:val="00A035DA"/>
    <w:rsid w:val="00B114B0"/>
    <w:rsid w:val="00B20A0F"/>
    <w:rsid w:val="00BE0B86"/>
    <w:rsid w:val="00C01E67"/>
    <w:rsid w:val="00C0625B"/>
    <w:rsid w:val="00C44BE3"/>
    <w:rsid w:val="00C5690C"/>
    <w:rsid w:val="00D22B27"/>
    <w:rsid w:val="00DA1326"/>
    <w:rsid w:val="00DC1667"/>
    <w:rsid w:val="00DE332A"/>
    <w:rsid w:val="00E37D72"/>
    <w:rsid w:val="00E72FEC"/>
    <w:rsid w:val="00E8375E"/>
    <w:rsid w:val="00F80EF2"/>
    <w:rsid w:val="00FA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8BF39"/>
  <w15:docId w15:val="{6F57A659-D02D-6745-830B-3E831C15C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zh-CN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zh-CN" w:eastAsia="zh-C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imes New Roman"/>
      <w:sz w:val="16"/>
      <w:szCs w:val="16"/>
      <w:lang w:val="zh-CN" w:eastAsia="zh-CN"/>
    </w:rPr>
  </w:style>
  <w:style w:type="paragraph" w:styleId="BodyText2">
    <w:name w:val="Body Text 2"/>
    <w:basedOn w:val="Normal"/>
    <w:link w:val="BodyText2Char"/>
    <w:uiPriority w:val="99"/>
    <w:qFormat/>
    <w:pPr>
      <w:suppressAutoHyphens/>
      <w:spacing w:after="0" w:line="240" w:lineRule="auto"/>
      <w:jc w:val="both"/>
    </w:pPr>
    <w:rPr>
      <w:rFonts w:ascii="Arial" w:hAnsi="Arial" w:cs="Times New Roman"/>
      <w:bCs/>
      <w:color w:val="0000FF"/>
      <w:sz w:val="20"/>
      <w:szCs w:val="24"/>
      <w:lang w:val="en-GB" w:eastAsia="ar-SA"/>
    </w:rPr>
  </w:style>
  <w:style w:type="paragraph" w:styleId="BodyTextIndent2">
    <w:name w:val="Body Text Indent 2"/>
    <w:basedOn w:val="Normal"/>
    <w:link w:val="BodyTextIndent2Char"/>
    <w:pPr>
      <w:spacing w:after="120" w:line="480" w:lineRule="auto"/>
      <w:ind w:left="360"/>
    </w:pPr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zh-C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qFormat/>
  </w:style>
  <w:style w:type="paragraph" w:styleId="NoSpacing">
    <w:name w:val="No Spacing"/>
    <w:uiPriority w:val="1"/>
    <w:qFormat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  <w:rPr>
      <w:rFonts w:cs="Times New Roman"/>
    </w:rPr>
  </w:style>
  <w:style w:type="character" w:customStyle="1" w:styleId="BodyText2Char">
    <w:name w:val="Body Text 2 Char"/>
    <w:link w:val="BodyText2"/>
    <w:uiPriority w:val="99"/>
    <w:qFormat/>
    <w:rPr>
      <w:rFonts w:ascii="Arial" w:hAnsi="Arial"/>
      <w:bCs/>
      <w:color w:val="0000FF"/>
      <w:szCs w:val="24"/>
      <w:lang w:val="en-GB" w:eastAsia="ar-SA"/>
    </w:rPr>
  </w:style>
  <w:style w:type="character" w:customStyle="1" w:styleId="BodyTextIndent2Char">
    <w:name w:val="Body Text Indent 2 Char"/>
    <w:link w:val="BodyTextIndent2"/>
    <w:qFormat/>
    <w:rPr>
      <w:rFonts w:ascii="Times New Roman" w:hAnsi="Times New Roman"/>
      <w:sz w:val="24"/>
      <w:szCs w:val="24"/>
      <w:lang w:val="en-US" w:eastAsia="en-US"/>
    </w:rPr>
  </w:style>
  <w:style w:type="character" w:customStyle="1" w:styleId="CommentTextChar">
    <w:name w:val="Comment Text Char"/>
    <w:link w:val="CommentText"/>
    <w:uiPriority w:val="99"/>
    <w:semiHidden/>
    <w:qFormat/>
    <w:rPr>
      <w:lang w:val="en-US" w:eastAsia="en-US"/>
    </w:rPr>
  </w:style>
  <w:style w:type="character" w:customStyle="1" w:styleId="CommentSubjectChar">
    <w:name w:val="Comment Subject Char"/>
    <w:link w:val="CommentSubject"/>
    <w:uiPriority w:val="99"/>
    <w:semiHidden/>
    <w:rPr>
      <w:b/>
      <w:bCs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Pr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uiPriority w:val="34"/>
    <w:qFormat/>
    <w:rPr>
      <w:sz w:val="22"/>
      <w:szCs w:val="22"/>
      <w:lang w:val="en-US" w:eastAsia="en-US"/>
    </w:rPr>
  </w:style>
  <w:style w:type="table" w:customStyle="1" w:styleId="Style34">
    <w:name w:val="_Style 34"/>
    <w:basedOn w:val="TableNormal"/>
    <w:tblPr>
      <w:tblCellMar>
        <w:left w:w="115" w:type="dxa"/>
        <w:right w:w="115" w:type="dxa"/>
      </w:tblCellMar>
    </w:tblPr>
  </w:style>
  <w:style w:type="paragraph" w:styleId="Revision">
    <w:name w:val="Revision"/>
    <w:hidden/>
    <w:uiPriority w:val="99"/>
    <w:semiHidden/>
    <w:rsid w:val="003006BB"/>
  </w:style>
  <w:style w:type="character" w:styleId="Hyperlink">
    <w:name w:val="Hyperlink"/>
    <w:basedOn w:val="DefaultParagraphFont"/>
    <w:uiPriority w:val="99"/>
    <w:unhideWhenUsed/>
    <w:rsid w:val="00A37FE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7F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7FE8"/>
    <w:rPr>
      <w:color w:val="954F72" w:themeColor="followedHyperlink"/>
      <w:u w:val="single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6/09/relationships/commentsIds" Target="commentsIds.xm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mments" Target="comments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kerjasama@upnyk.ac.id" TargetMode="External"/><Relationship Id="rId23" Type="http://schemas.microsoft.com/office/2011/relationships/people" Target="people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18/08/relationships/commentsExtensible" Target="commentsExtensible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mBb2Y1/q85BOVcXiMpn2WnAdMg==">CgMxLjA4AHIhMURXTC1iLTNyX0JNZ1p5T0VyRURHM1NTOWZOVG1Fbmt4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Vikicya  Utama</dc:creator>
  <cp:lastModifiedBy>Yoga Religia</cp:lastModifiedBy>
  <cp:revision>16</cp:revision>
  <cp:lastPrinted>2026-01-26T05:36:00Z</cp:lastPrinted>
  <dcterms:created xsi:type="dcterms:W3CDTF">2026-01-26T05:06:00Z</dcterms:created>
  <dcterms:modified xsi:type="dcterms:W3CDTF">2026-02-04T04:01:00Z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1033-11.2.0.10443</vt:lpwstr>
  </property>
  <property fmtid="{D5CDD505-2E9C-101B-9397-08002B2CF9AE}" pid="3" name="ICV">
    <vt:lpwstr>6AE6303B450B4318A1A02189553F4381</vt:lpwstr>
  </property>
</Properties>
</file>